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D5863" w14:textId="6E8FD6CF" w:rsidR="00CA1CFD" w:rsidRPr="00E12C04" w:rsidRDefault="0040017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C2793" wp14:editId="026CED91">
                <wp:simplePos x="0" y="0"/>
                <wp:positionH relativeFrom="page">
                  <wp:posOffset>1552755</wp:posOffset>
                </wp:positionH>
                <wp:positionV relativeFrom="page">
                  <wp:posOffset>2139351</wp:posOffset>
                </wp:positionV>
                <wp:extent cx="1278255" cy="403692"/>
                <wp:effectExtent l="0" t="0" r="17145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403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8F353" w14:textId="31E8BDDF" w:rsidR="00ED27CC" w:rsidRPr="00482A25" w:rsidRDefault="00400178" w:rsidP="00ED27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25pt;margin-top:168.45pt;width:100.6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Zk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" filled="f" stroked="f">
                <v:textbox inset="0,0,0,0">
                  <w:txbxContent>
                    <w:p w14:paraId="2FA8F353" w14:textId="31E8BDDF" w:rsidR="00ED27CC" w:rsidRPr="00482A25" w:rsidRDefault="00400178" w:rsidP="00ED27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04D2" wp14:editId="022DCB9B">
                <wp:simplePos x="0" y="0"/>
                <wp:positionH relativeFrom="page">
                  <wp:posOffset>5210354</wp:posOffset>
                </wp:positionH>
                <wp:positionV relativeFrom="page">
                  <wp:posOffset>2182483</wp:posOffset>
                </wp:positionV>
                <wp:extent cx="1932317" cy="431045"/>
                <wp:effectExtent l="0" t="0" r="1079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17" cy="43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CCF7D" w14:textId="63964621" w:rsidR="00ED27CC" w:rsidRPr="00482A25" w:rsidRDefault="00400178" w:rsidP="00ED27C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00178">
                              <w:rPr>
                                <w:szCs w:val="28"/>
                                <w:lang w:val="ru-RU"/>
                              </w:rPr>
                              <w:t>299-2024-01-05.С-898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0.25pt;margin-top:171.85pt;width:152.1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AP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" filled="f" stroked="f">
                <v:textbox inset="0,0,0,0">
                  <w:txbxContent>
                    <w:p w14:paraId="287CCF7D" w14:textId="63964621" w:rsidR="00ED27CC" w:rsidRPr="00482A25" w:rsidRDefault="00400178" w:rsidP="00ED27C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00178">
                        <w:rPr>
                          <w:szCs w:val="28"/>
                          <w:lang w:val="ru-RU"/>
                        </w:rPr>
                        <w:t>299-2024-01-05.С-898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57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01A42" wp14:editId="1F30B072">
                <wp:simplePos x="0" y="0"/>
                <wp:positionH relativeFrom="page">
                  <wp:posOffset>900430</wp:posOffset>
                </wp:positionH>
                <wp:positionV relativeFrom="page">
                  <wp:posOffset>2838450</wp:posOffset>
                </wp:positionV>
                <wp:extent cx="2621915" cy="2043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04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642D7" w14:textId="77777777" w:rsidR="00ED27CC" w:rsidRPr="00ED27CC" w:rsidRDefault="00ED27CC" w:rsidP="00ED27CC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ED27CC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внесении изменений </w:t>
                            </w:r>
                          </w:p>
                          <w:p w14:paraId="479F0BB8" w14:textId="77777777" w:rsidR="00ED27CC" w:rsidRPr="00ED27CC" w:rsidRDefault="00ED27CC" w:rsidP="00ED27CC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ED27CC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постановление администрации Пермского муниципального района </w:t>
                            </w:r>
                          </w:p>
                          <w:p w14:paraId="3B9174F9" w14:textId="77777777" w:rsidR="00ED27CC" w:rsidRPr="00ED27CC" w:rsidRDefault="00ED27CC" w:rsidP="00ED27CC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ED27CC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от 02 ноября 2021 г. </w:t>
                            </w:r>
                          </w:p>
                          <w:p w14:paraId="56415A35" w14:textId="77777777" w:rsidR="00ED27CC" w:rsidRPr="00ED27CC" w:rsidRDefault="00ED27CC" w:rsidP="00ED27CC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ED27CC">
                              <w:rPr>
                                <w:b/>
                                <w:szCs w:val="28"/>
                                <w:lang w:val="ru-RU"/>
                              </w:rPr>
                              <w:t>№ СЭД-2021-299-01-01-05.С-586 «О создании муниципального ка</w:t>
                            </w:r>
                            <w:r w:rsidR="00AF26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зенного учреждения «Управление </w:t>
                            </w:r>
                            <w:r w:rsidRPr="00ED27CC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по обеспечению деятельности администрации </w:t>
                            </w:r>
                          </w:p>
                          <w:p w14:paraId="242E96B8" w14:textId="77777777" w:rsidR="00ED27CC" w:rsidRPr="00ED27CC" w:rsidRDefault="00ED27CC" w:rsidP="00ED27CC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ED27CC">
                              <w:rPr>
                                <w:b/>
                                <w:szCs w:val="28"/>
                                <w:lang w:val="ru-RU"/>
                              </w:rPr>
                              <w:t>и муниципальных казенных учреждений Пермского муниципального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0.9pt;margin-top:223.5pt;width:206.45pt;height:160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" filled="f" stroked="f">
                <v:textbox inset="0,0,0,0">
                  <w:txbxContent>
                    <w:p w14:paraId="27E642D7" w14:textId="77777777" w:rsidR="00ED27CC" w:rsidRPr="00ED27CC" w:rsidRDefault="00ED27CC" w:rsidP="00ED27CC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ED27CC">
                        <w:rPr>
                          <w:b/>
                          <w:szCs w:val="28"/>
                          <w:lang w:val="ru-RU"/>
                        </w:rPr>
                        <w:t xml:space="preserve">О внесении изменений </w:t>
                      </w:r>
                    </w:p>
                    <w:p w14:paraId="479F0BB8" w14:textId="77777777" w:rsidR="00ED27CC" w:rsidRPr="00ED27CC" w:rsidRDefault="00ED27CC" w:rsidP="00ED27CC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ED27CC">
                        <w:rPr>
                          <w:b/>
                          <w:szCs w:val="28"/>
                          <w:lang w:val="ru-RU"/>
                        </w:rPr>
                        <w:t xml:space="preserve">в постановление администрации Пермского муниципального района </w:t>
                      </w:r>
                    </w:p>
                    <w:p w14:paraId="3B9174F9" w14:textId="77777777" w:rsidR="00ED27CC" w:rsidRPr="00ED27CC" w:rsidRDefault="00ED27CC" w:rsidP="00ED27CC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ED27CC">
                        <w:rPr>
                          <w:b/>
                          <w:szCs w:val="28"/>
                          <w:lang w:val="ru-RU"/>
                        </w:rPr>
                        <w:t xml:space="preserve">от 02 ноября 2021 г. </w:t>
                      </w:r>
                    </w:p>
                    <w:p w14:paraId="56415A35" w14:textId="77777777" w:rsidR="00ED27CC" w:rsidRPr="00ED27CC" w:rsidRDefault="00ED27CC" w:rsidP="00ED27CC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ED27CC">
                        <w:rPr>
                          <w:b/>
                          <w:szCs w:val="28"/>
                          <w:lang w:val="ru-RU"/>
                        </w:rPr>
                        <w:t>№ СЭД-2021-299-01-01-05.С-586 «О создании муниципального ка</w:t>
                      </w:r>
                      <w:r w:rsidR="00AF2699">
                        <w:rPr>
                          <w:b/>
                          <w:szCs w:val="28"/>
                          <w:lang w:val="ru-RU"/>
                        </w:rPr>
                        <w:t xml:space="preserve">зенного учреждения «Управление </w:t>
                      </w:r>
                      <w:r w:rsidRPr="00ED27CC">
                        <w:rPr>
                          <w:b/>
                          <w:szCs w:val="28"/>
                          <w:lang w:val="ru-RU"/>
                        </w:rPr>
                        <w:t xml:space="preserve">по обеспечению деятельности администрации </w:t>
                      </w:r>
                    </w:p>
                    <w:p w14:paraId="242E96B8" w14:textId="77777777" w:rsidR="00ED27CC" w:rsidRPr="00ED27CC" w:rsidRDefault="00ED27CC" w:rsidP="00ED27CC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ED27CC">
                        <w:rPr>
                          <w:b/>
                          <w:szCs w:val="28"/>
                          <w:lang w:val="ru-RU"/>
                        </w:rPr>
                        <w:t>и муниципальных казенных учреждений Пермского муниципального района»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57EA">
        <w:rPr>
          <w:noProof/>
        </w:rPr>
        <w:drawing>
          <wp:anchor distT="0" distB="0" distL="114300" distR="114300" simplePos="0" relativeHeight="251658240" behindDoc="0" locked="0" layoutInCell="1" allowOverlap="1" wp14:anchorId="3780E500" wp14:editId="7F13EB40">
            <wp:simplePos x="0" y="0"/>
            <wp:positionH relativeFrom="page">
              <wp:posOffset>900430</wp:posOffset>
            </wp:positionH>
            <wp:positionV relativeFrom="page">
              <wp:posOffset>186055</wp:posOffset>
            </wp:positionV>
            <wp:extent cx="6033770" cy="2743200"/>
            <wp:effectExtent l="0" t="0" r="0" b="0"/>
            <wp:wrapTopAndBottom/>
            <wp:docPr id="7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7E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DFC73" wp14:editId="78AAF692">
                <wp:simplePos x="0" y="0"/>
                <wp:positionH relativeFrom="page">
                  <wp:posOffset>1550670</wp:posOffset>
                </wp:positionH>
                <wp:positionV relativeFrom="page">
                  <wp:posOffset>2181225</wp:posOffset>
                </wp:positionV>
                <wp:extent cx="1278255" cy="2743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4544A" w14:textId="77777777" w:rsidR="00E239F7" w:rsidRPr="00482A25" w:rsidRDefault="00E239F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DFC73" id="Поле 1" o:spid="_x0000_s1029" type="#_x0000_t202" style="position:absolute;left:0;text-align:left;margin-left:122.1pt;margin-top:171.7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" filled="f" stroked="f">
                <v:textbox inset="0,0,0,0">
                  <w:txbxContent>
                    <w:p w14:paraId="0534544A" w14:textId="77777777" w:rsidR="00E239F7" w:rsidRPr="00482A25" w:rsidRDefault="00E239F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57E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2AC49B" wp14:editId="42CD2616">
                <wp:simplePos x="0" y="0"/>
                <wp:positionH relativeFrom="page">
                  <wp:posOffset>5287645</wp:posOffset>
                </wp:positionH>
                <wp:positionV relativeFrom="page">
                  <wp:posOffset>2181225</wp:posOffset>
                </wp:positionV>
                <wp:extent cx="1278255" cy="27432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92FF94" w14:textId="77777777" w:rsidR="00E239F7" w:rsidRPr="00482A25" w:rsidRDefault="00E239F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AC49B" id="Поле 9" o:spid="_x0000_s1030" type="#_x0000_t202" style="position:absolute;left:0;text-align:left;margin-left:416.35pt;margin-top:171.7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" filled="f" stroked="f">
                <v:textbox inset="0,0,0,0">
                  <w:txbxContent>
                    <w:p w14:paraId="5D92FF94" w14:textId="77777777" w:rsidR="00E239F7" w:rsidRPr="00482A25" w:rsidRDefault="00E239F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57E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C55FAD" wp14:editId="5C3B3F9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18CAF" w14:textId="77777777" w:rsidR="007C11A9" w:rsidRPr="00482A25" w:rsidRDefault="007C11A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55FAD" id="Text Box 2" o:spid="_x0000_s1031" type="#_x0000_t202" style="position:absolute;left:0;text-align:left;margin-left:416.3pt;margin-top:178.65pt;width:100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DHWfP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69B18CAF" w14:textId="77777777" w:rsidR="007C11A9" w:rsidRPr="00482A25" w:rsidRDefault="007C11A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57E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F442F1" wp14:editId="558C192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4CAA8" w14:textId="77777777" w:rsidR="007C11A9" w:rsidRPr="00482A25" w:rsidRDefault="007C11A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F442F1" id="_x0000_s1032" type="#_x0000_t202" style="position:absolute;left:0;text-align:left;margin-left:122.1pt;margin-top:178.65pt;width:100.6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AwETb3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24CAA8" w14:textId="77777777" w:rsidR="007C11A9" w:rsidRPr="00482A25" w:rsidRDefault="007C11A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B49153" w14:textId="77777777" w:rsidR="00D579F8" w:rsidRPr="00E12C04" w:rsidRDefault="00D579F8" w:rsidP="0041131C">
      <w:pPr>
        <w:spacing w:line="360" w:lineRule="exact"/>
        <w:jc w:val="both"/>
        <w:rPr>
          <w:sz w:val="28"/>
          <w:szCs w:val="28"/>
        </w:rPr>
      </w:pPr>
    </w:p>
    <w:p w14:paraId="5338024E" w14:textId="77777777" w:rsidR="005E5292" w:rsidRPr="00E12C04" w:rsidRDefault="005E5292" w:rsidP="00D84E83">
      <w:pPr>
        <w:spacing w:line="360" w:lineRule="exact"/>
        <w:ind w:left="284" w:firstLine="720"/>
        <w:jc w:val="both"/>
        <w:rPr>
          <w:sz w:val="28"/>
          <w:szCs w:val="28"/>
        </w:rPr>
      </w:pPr>
    </w:p>
    <w:p w14:paraId="26BD4C6B" w14:textId="77777777" w:rsidR="001D76E2" w:rsidRPr="00E12C04" w:rsidRDefault="001D76E2" w:rsidP="00FA42EA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14:paraId="472975CB" w14:textId="77777777" w:rsidR="00265B1F" w:rsidRPr="00E12C04" w:rsidRDefault="00265B1F" w:rsidP="001003F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1C98CD2E" w14:textId="77777777" w:rsidR="00987BEA" w:rsidRDefault="00987BEA" w:rsidP="00AF2699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2D042EC9" w14:textId="77777777" w:rsidR="00987BEA" w:rsidRDefault="00987BEA" w:rsidP="00F5540E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14839D07" w14:textId="77777777" w:rsidR="00D4340C" w:rsidRDefault="00A77284" w:rsidP="00E239F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2224D0">
        <w:rPr>
          <w:sz w:val="28"/>
          <w:szCs w:val="28"/>
        </w:rPr>
        <w:t>В со</w:t>
      </w:r>
      <w:bookmarkStart w:id="0" w:name="_GoBack"/>
      <w:bookmarkEnd w:id="0"/>
      <w:r w:rsidRPr="002224D0">
        <w:rPr>
          <w:sz w:val="28"/>
          <w:szCs w:val="28"/>
        </w:rPr>
        <w:t>ответствии со ст</w:t>
      </w:r>
      <w:r w:rsidR="005433E9" w:rsidRPr="002224D0">
        <w:rPr>
          <w:sz w:val="28"/>
          <w:szCs w:val="28"/>
        </w:rPr>
        <w:t>атьей</w:t>
      </w:r>
      <w:r w:rsidRPr="002224D0">
        <w:rPr>
          <w:sz w:val="28"/>
          <w:szCs w:val="28"/>
        </w:rPr>
        <w:t xml:space="preserve"> 123.22 Гражданского кодекса Российской Федерации, Федеральн</w:t>
      </w:r>
      <w:r w:rsidR="005433E9" w:rsidRPr="002224D0">
        <w:rPr>
          <w:sz w:val="28"/>
          <w:szCs w:val="28"/>
        </w:rPr>
        <w:t>ым</w:t>
      </w:r>
      <w:r w:rsidRPr="002224D0">
        <w:rPr>
          <w:sz w:val="28"/>
          <w:szCs w:val="28"/>
        </w:rPr>
        <w:t xml:space="preserve"> закон</w:t>
      </w:r>
      <w:r w:rsidR="005433E9" w:rsidRPr="002224D0">
        <w:rPr>
          <w:sz w:val="28"/>
          <w:szCs w:val="28"/>
        </w:rPr>
        <w:t>ом</w:t>
      </w:r>
      <w:r w:rsidR="00F5540E" w:rsidRPr="002224D0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>от 12</w:t>
      </w:r>
      <w:r w:rsidR="005433E9" w:rsidRPr="002224D0">
        <w:rPr>
          <w:sz w:val="28"/>
          <w:szCs w:val="28"/>
        </w:rPr>
        <w:t xml:space="preserve"> января </w:t>
      </w:r>
      <w:r w:rsidR="0041131C" w:rsidRPr="002224D0">
        <w:rPr>
          <w:sz w:val="28"/>
          <w:szCs w:val="28"/>
        </w:rPr>
        <w:t xml:space="preserve">1996 </w:t>
      </w:r>
      <w:r w:rsidR="00E239F7">
        <w:rPr>
          <w:sz w:val="28"/>
          <w:szCs w:val="28"/>
        </w:rPr>
        <w:t xml:space="preserve">г. </w:t>
      </w:r>
      <w:r w:rsidR="0041131C" w:rsidRPr="002224D0">
        <w:rPr>
          <w:sz w:val="28"/>
          <w:szCs w:val="28"/>
        </w:rPr>
        <w:t>№ 7-ФЗ «О</w:t>
      </w:r>
      <w:r w:rsidR="00E239F7">
        <w:rPr>
          <w:sz w:val="28"/>
          <w:szCs w:val="28"/>
        </w:rPr>
        <w:t> </w:t>
      </w:r>
      <w:r w:rsidR="00E204E4">
        <w:rPr>
          <w:sz w:val="28"/>
          <w:szCs w:val="28"/>
        </w:rPr>
        <w:t> </w:t>
      </w:r>
      <w:r w:rsidR="0041131C" w:rsidRPr="002224D0">
        <w:rPr>
          <w:sz w:val="28"/>
          <w:szCs w:val="28"/>
        </w:rPr>
        <w:t>не</w:t>
      </w:r>
      <w:r w:rsidRPr="002224D0">
        <w:rPr>
          <w:sz w:val="28"/>
          <w:szCs w:val="28"/>
        </w:rPr>
        <w:t xml:space="preserve">коммерческих организациях», </w:t>
      </w:r>
      <w:r w:rsidR="00D4340C">
        <w:rPr>
          <w:sz w:val="28"/>
          <w:szCs w:val="28"/>
        </w:rPr>
        <w:t xml:space="preserve">частью 4 статьи 48 Устава Пермского муниципального округа Пермского края, подпунктом «д» пункта 2.3 раздела 2 </w:t>
      </w:r>
      <w:r w:rsidR="002A63A6">
        <w:rPr>
          <w:sz w:val="28"/>
          <w:szCs w:val="28"/>
        </w:rPr>
        <w:t>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</w:t>
      </w:r>
      <w:r w:rsidR="00E204E4">
        <w:rPr>
          <w:sz w:val="28"/>
          <w:szCs w:val="28"/>
        </w:rPr>
        <w:t>ого</w:t>
      </w:r>
      <w:r w:rsidR="002A63A6">
        <w:rPr>
          <w:sz w:val="28"/>
          <w:szCs w:val="28"/>
        </w:rPr>
        <w:t xml:space="preserve"> постановлением администрации Пермского</w:t>
      </w:r>
      <w:proofErr w:type="gramEnd"/>
      <w:r w:rsidR="002A63A6">
        <w:rPr>
          <w:sz w:val="28"/>
          <w:szCs w:val="28"/>
        </w:rPr>
        <w:t xml:space="preserve"> муниципального округа Пермского края от</w:t>
      </w:r>
      <w:r w:rsidR="00E204E4">
        <w:rPr>
          <w:sz w:val="28"/>
          <w:szCs w:val="28"/>
        </w:rPr>
        <w:t> </w:t>
      </w:r>
      <w:r w:rsidR="002A63A6">
        <w:rPr>
          <w:sz w:val="28"/>
          <w:szCs w:val="28"/>
        </w:rPr>
        <w:t>11</w:t>
      </w:r>
      <w:r w:rsidR="00E204E4">
        <w:rPr>
          <w:sz w:val="28"/>
          <w:szCs w:val="28"/>
        </w:rPr>
        <w:t> </w:t>
      </w:r>
      <w:r w:rsidR="002A63A6">
        <w:rPr>
          <w:sz w:val="28"/>
          <w:szCs w:val="28"/>
        </w:rPr>
        <w:t>января 2023 г. № СЭД-2023-299-01-01-05.С-3</w:t>
      </w:r>
      <w:r w:rsidR="00E204E4">
        <w:rPr>
          <w:sz w:val="28"/>
          <w:szCs w:val="28"/>
        </w:rPr>
        <w:t>,</w:t>
      </w:r>
    </w:p>
    <w:p w14:paraId="182BDE60" w14:textId="77777777" w:rsidR="00D95C2C" w:rsidRPr="002224D0" w:rsidRDefault="00A77284" w:rsidP="00E239F7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администрация Пермского муниципального </w:t>
      </w:r>
      <w:r w:rsidR="00671268" w:rsidRPr="002224D0">
        <w:rPr>
          <w:sz w:val="28"/>
          <w:szCs w:val="28"/>
        </w:rPr>
        <w:t>округа</w:t>
      </w:r>
      <w:r w:rsidRPr="002224D0">
        <w:rPr>
          <w:sz w:val="28"/>
          <w:szCs w:val="28"/>
        </w:rPr>
        <w:t xml:space="preserve"> </w:t>
      </w:r>
      <w:r w:rsidR="004A1D31">
        <w:rPr>
          <w:sz w:val="28"/>
          <w:szCs w:val="28"/>
        </w:rPr>
        <w:t>Пермского края</w:t>
      </w:r>
      <w:r w:rsidR="004A1D31" w:rsidRPr="002224D0">
        <w:rPr>
          <w:sz w:val="28"/>
          <w:szCs w:val="28"/>
        </w:rPr>
        <w:t xml:space="preserve"> </w:t>
      </w:r>
      <w:r w:rsidR="001A2D47" w:rsidRPr="002224D0">
        <w:rPr>
          <w:sz w:val="28"/>
          <w:szCs w:val="28"/>
        </w:rPr>
        <w:t>ПОСТАНОВЛЯЕТ</w:t>
      </w:r>
      <w:r w:rsidRPr="002224D0">
        <w:rPr>
          <w:sz w:val="28"/>
          <w:szCs w:val="28"/>
        </w:rPr>
        <w:t xml:space="preserve">: </w:t>
      </w:r>
    </w:p>
    <w:p w14:paraId="65FED1A1" w14:textId="77777777" w:rsidR="003A5302" w:rsidRPr="002224D0" w:rsidRDefault="003A5302" w:rsidP="003E49D4">
      <w:pPr>
        <w:numPr>
          <w:ilvl w:val="0"/>
          <w:numId w:val="10"/>
        </w:numPr>
        <w:tabs>
          <w:tab w:val="left" w:pos="1134"/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Внести в постановление администрации Пермского муниципального района от 02 ноября 2021</w:t>
      </w:r>
      <w:r w:rsidR="00E239F7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>г. №</w:t>
      </w:r>
      <w:r w:rsidR="00E239F7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>СЭД-2021-299-01-01-05.С-586 «О</w:t>
      </w:r>
      <w:r w:rsidR="002A63A6">
        <w:rPr>
          <w:sz w:val="28"/>
          <w:szCs w:val="28"/>
        </w:rPr>
        <w:t xml:space="preserve"> создании </w:t>
      </w:r>
      <w:r w:rsidRPr="002224D0">
        <w:rPr>
          <w:sz w:val="28"/>
          <w:szCs w:val="28"/>
        </w:rPr>
        <w:t xml:space="preserve">муниципального казенного учреждения «Управление по обеспечению деятельности </w:t>
      </w:r>
      <w:r w:rsidR="00235D54" w:rsidRPr="00235D54">
        <w:rPr>
          <w:sz w:val="28"/>
          <w:szCs w:val="28"/>
        </w:rPr>
        <w:t>администрации</w:t>
      </w:r>
      <w:r w:rsidRPr="002224D0">
        <w:rPr>
          <w:sz w:val="28"/>
          <w:szCs w:val="28"/>
        </w:rPr>
        <w:t xml:space="preserve"> и муниципальных казенных учреждений Пермского муниципального </w:t>
      </w:r>
      <w:r w:rsidR="00235D54" w:rsidRPr="00235D54">
        <w:rPr>
          <w:sz w:val="28"/>
          <w:szCs w:val="28"/>
        </w:rPr>
        <w:t>района</w:t>
      </w:r>
      <w:r w:rsidRPr="002224D0">
        <w:rPr>
          <w:sz w:val="28"/>
          <w:szCs w:val="28"/>
        </w:rPr>
        <w:t>»</w:t>
      </w:r>
      <w:r w:rsidR="00E239F7">
        <w:rPr>
          <w:sz w:val="28"/>
          <w:szCs w:val="28"/>
        </w:rPr>
        <w:t xml:space="preserve"> </w:t>
      </w:r>
      <w:r w:rsidR="002A63A6">
        <w:rPr>
          <w:sz w:val="28"/>
          <w:szCs w:val="28"/>
        </w:rPr>
        <w:t>(в редакции постановления администрации Пермского муниципального района от 16 ноября 2022 г. №</w:t>
      </w:r>
      <w:r w:rsidR="00EB3FC0">
        <w:rPr>
          <w:sz w:val="28"/>
          <w:szCs w:val="28"/>
        </w:rPr>
        <w:t> </w:t>
      </w:r>
      <w:r w:rsidR="002A63A6">
        <w:rPr>
          <w:sz w:val="28"/>
          <w:szCs w:val="28"/>
        </w:rPr>
        <w:t xml:space="preserve">СЭД-2022-299-01-01-05.С-667) </w:t>
      </w:r>
      <w:r w:rsidRPr="002224D0">
        <w:rPr>
          <w:sz w:val="28"/>
          <w:szCs w:val="28"/>
        </w:rPr>
        <w:t>следующие изменения:</w:t>
      </w:r>
    </w:p>
    <w:p w14:paraId="7BBCF5A3" w14:textId="77777777" w:rsidR="002A63A6" w:rsidRDefault="001D2066" w:rsidP="00E239F7">
      <w:pPr>
        <w:numPr>
          <w:ilvl w:val="1"/>
          <w:numId w:val="10"/>
        </w:numPr>
        <w:tabs>
          <w:tab w:val="left" w:pos="993"/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A63A6">
        <w:rPr>
          <w:sz w:val="28"/>
          <w:szCs w:val="28"/>
        </w:rPr>
        <w:t>аименование изложить в следующей редакции:</w:t>
      </w:r>
    </w:p>
    <w:p w14:paraId="1B285A7D" w14:textId="77777777" w:rsidR="002A63A6" w:rsidRDefault="002A63A6" w:rsidP="00773A0B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 создании муниципального казенного учреждения «Управление по</w:t>
      </w:r>
      <w:r w:rsidR="00EB3FC0">
        <w:rPr>
          <w:sz w:val="28"/>
          <w:szCs w:val="28"/>
        </w:rPr>
        <w:t>    </w:t>
      </w:r>
      <w:r>
        <w:rPr>
          <w:sz w:val="28"/>
          <w:szCs w:val="28"/>
        </w:rPr>
        <w:t>обеспечению деятельности органов местного самоуправления и</w:t>
      </w:r>
      <w:r w:rsidR="00EB3FC0">
        <w:rPr>
          <w:sz w:val="28"/>
          <w:szCs w:val="28"/>
        </w:rPr>
        <w:t> </w:t>
      </w:r>
      <w:r>
        <w:rPr>
          <w:sz w:val="28"/>
          <w:szCs w:val="28"/>
        </w:rPr>
        <w:t>муниципальных казенных учреждений Пермского муниципального округа»;</w:t>
      </w:r>
    </w:p>
    <w:p w14:paraId="76243304" w14:textId="77777777" w:rsidR="003E49D4" w:rsidRDefault="005913DF" w:rsidP="00E239F7">
      <w:pPr>
        <w:numPr>
          <w:ilvl w:val="1"/>
          <w:numId w:val="10"/>
        </w:numPr>
        <w:tabs>
          <w:tab w:val="left" w:pos="993"/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пункт 5 изложить в следующей редакции: </w:t>
      </w:r>
    </w:p>
    <w:p w14:paraId="65C616D6" w14:textId="77777777" w:rsidR="005913DF" w:rsidRDefault="005913DF" w:rsidP="003E49D4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«</w:t>
      </w:r>
      <w:r w:rsidR="003E49D4">
        <w:rPr>
          <w:sz w:val="28"/>
          <w:szCs w:val="28"/>
        </w:rPr>
        <w:t>5.  </w:t>
      </w:r>
      <w:r w:rsidRPr="002224D0">
        <w:rPr>
          <w:sz w:val="28"/>
          <w:szCs w:val="28"/>
        </w:rPr>
        <w:t xml:space="preserve">Определить предельную штатную численность работников муниципального казенного учреждения «Управление по обеспечению деятельности </w:t>
      </w:r>
      <w:r w:rsidR="002224D0" w:rsidRPr="002224D0">
        <w:rPr>
          <w:sz w:val="28"/>
          <w:szCs w:val="28"/>
        </w:rPr>
        <w:t>органов местного самоуправления и муниципальных казенных учреждений Пермского муниципального округа</w:t>
      </w:r>
      <w:r w:rsidRPr="002224D0">
        <w:rPr>
          <w:sz w:val="28"/>
          <w:szCs w:val="28"/>
        </w:rPr>
        <w:t xml:space="preserve">» в количестве </w:t>
      </w:r>
      <w:r w:rsidR="002224D0" w:rsidRPr="002224D0">
        <w:rPr>
          <w:sz w:val="28"/>
          <w:szCs w:val="28"/>
        </w:rPr>
        <w:t>5</w:t>
      </w:r>
      <w:r w:rsidR="005B7060">
        <w:rPr>
          <w:sz w:val="28"/>
          <w:szCs w:val="28"/>
        </w:rPr>
        <w:t>3,1</w:t>
      </w:r>
      <w:r w:rsidRPr="002224D0">
        <w:rPr>
          <w:sz w:val="28"/>
          <w:szCs w:val="28"/>
        </w:rPr>
        <w:t xml:space="preserve"> штатн</w:t>
      </w:r>
      <w:r w:rsidR="00EB3FC0">
        <w:rPr>
          <w:sz w:val="28"/>
          <w:szCs w:val="28"/>
        </w:rPr>
        <w:t>ой</w:t>
      </w:r>
      <w:r w:rsidRPr="002224D0">
        <w:rPr>
          <w:sz w:val="28"/>
          <w:szCs w:val="28"/>
        </w:rPr>
        <w:t xml:space="preserve"> единиц</w:t>
      </w:r>
      <w:r w:rsidR="00EB3FC0">
        <w:rPr>
          <w:sz w:val="28"/>
          <w:szCs w:val="28"/>
        </w:rPr>
        <w:t>ы</w:t>
      </w:r>
      <w:proofErr w:type="gramStart"/>
      <w:r w:rsidR="003E49D4">
        <w:rPr>
          <w:sz w:val="28"/>
          <w:szCs w:val="28"/>
        </w:rPr>
        <w:t>.</w:t>
      </w:r>
      <w:r w:rsidR="002224D0" w:rsidRPr="002224D0">
        <w:rPr>
          <w:sz w:val="28"/>
          <w:szCs w:val="28"/>
        </w:rPr>
        <w:t>»</w:t>
      </w:r>
      <w:r w:rsidR="002A63A6">
        <w:rPr>
          <w:sz w:val="28"/>
          <w:szCs w:val="28"/>
        </w:rPr>
        <w:t>.</w:t>
      </w:r>
      <w:proofErr w:type="gramEnd"/>
    </w:p>
    <w:p w14:paraId="7B670FA4" w14:textId="77777777" w:rsidR="00D749F3" w:rsidRPr="00F25121" w:rsidRDefault="00D749F3" w:rsidP="003E49D4">
      <w:pPr>
        <w:pStyle w:val="af2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5121">
        <w:rPr>
          <w:rFonts w:ascii="Times New Roman" w:hAnsi="Times New Roman"/>
          <w:bCs/>
          <w:sz w:val="28"/>
          <w:szCs w:val="28"/>
        </w:rPr>
        <w:t>Настоящее постановление опубликовать в информационном бюллетене муниципального образования «</w:t>
      </w:r>
      <w:r w:rsidRPr="00421B80">
        <w:rPr>
          <w:rFonts w:ascii="Times New Roman" w:hAnsi="Times New Roman"/>
          <w:bCs/>
          <w:color w:val="000000"/>
          <w:sz w:val="28"/>
          <w:szCs w:val="28"/>
        </w:rPr>
        <w:t xml:space="preserve">Пермский муниципальный </w:t>
      </w:r>
      <w:r w:rsidR="00E12C04" w:rsidRPr="00421B80">
        <w:rPr>
          <w:rFonts w:ascii="Times New Roman" w:hAnsi="Times New Roman"/>
          <w:bCs/>
          <w:color w:val="000000"/>
          <w:sz w:val="28"/>
          <w:szCs w:val="28"/>
        </w:rPr>
        <w:t>округ</w:t>
      </w:r>
      <w:r w:rsidRPr="00421B80">
        <w:rPr>
          <w:rFonts w:ascii="Times New Roman" w:hAnsi="Times New Roman"/>
          <w:bCs/>
          <w:color w:val="000000"/>
          <w:sz w:val="28"/>
          <w:szCs w:val="28"/>
        </w:rPr>
        <w:t>» и </w:t>
      </w:r>
      <w:r w:rsidR="00EC0629" w:rsidRPr="00421B80">
        <w:rPr>
          <w:rFonts w:ascii="Times New Roman" w:hAnsi="Times New Roman"/>
          <w:bCs/>
          <w:color w:val="000000"/>
          <w:sz w:val="28"/>
          <w:szCs w:val="28"/>
        </w:rPr>
        <w:t>  </w:t>
      </w:r>
      <w:r w:rsidRPr="00421B80">
        <w:rPr>
          <w:rFonts w:ascii="Times New Roman" w:hAnsi="Times New Roman"/>
          <w:bCs/>
          <w:color w:val="000000"/>
          <w:sz w:val="28"/>
          <w:szCs w:val="28"/>
        </w:rPr>
        <w:t xml:space="preserve">разместить на официальном сайте Пермского муниципального </w:t>
      </w:r>
      <w:r w:rsidR="00E12C04" w:rsidRPr="00421B80">
        <w:rPr>
          <w:rFonts w:ascii="Times New Roman" w:hAnsi="Times New Roman"/>
          <w:bCs/>
          <w:color w:val="000000"/>
          <w:sz w:val="28"/>
          <w:szCs w:val="28"/>
        </w:rPr>
        <w:t>округа</w:t>
      </w:r>
      <w:r w:rsidRPr="00421B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224D0" w:rsidRPr="00421B8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E49D4" w:rsidRPr="00421B80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224D0" w:rsidRPr="00421B80">
        <w:rPr>
          <w:rFonts w:ascii="Times New Roman" w:hAnsi="Times New Roman"/>
          <w:color w:val="000000"/>
          <w:sz w:val="28"/>
          <w:szCs w:val="28"/>
        </w:rPr>
        <w:t xml:space="preserve">информационно-телекоммуникационной сети Интернет </w:t>
      </w:r>
      <w:r w:rsidR="003E49D4" w:rsidRPr="00421B80">
        <w:rPr>
          <w:rFonts w:ascii="Times New Roman" w:hAnsi="Times New Roman"/>
          <w:color w:val="000000"/>
          <w:sz w:val="28"/>
          <w:szCs w:val="28"/>
        </w:rPr>
        <w:t>(</w:t>
      </w:r>
      <w:hyperlink r:id="rId10" w:history="1">
        <w:r w:rsidR="001F7E68" w:rsidRPr="00421B80">
          <w:rPr>
            <w:rStyle w:val="af3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www</w:t>
        </w:r>
        <w:r w:rsidR="001F7E68" w:rsidRPr="00421B80">
          <w:rPr>
            <w:rStyle w:val="af3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proofErr w:type="spellStart"/>
        <w:r w:rsidR="001F7E68" w:rsidRPr="00421B80">
          <w:rPr>
            <w:rStyle w:val="af3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permokrug</w:t>
        </w:r>
        <w:proofErr w:type="spellEnd"/>
        <w:r w:rsidR="001F7E68" w:rsidRPr="00421B80">
          <w:rPr>
            <w:rStyle w:val="af3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r w:rsidR="001F7E68" w:rsidRPr="00421B80">
          <w:rPr>
            <w:rStyle w:val="af3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ru</w:t>
        </w:r>
      </w:hyperlink>
      <w:r w:rsidR="003E49D4" w:rsidRPr="00421B80">
        <w:rPr>
          <w:rFonts w:ascii="Times New Roman" w:hAnsi="Times New Roman"/>
          <w:bCs/>
          <w:color w:val="000000"/>
          <w:sz w:val="28"/>
          <w:szCs w:val="28"/>
        </w:rPr>
        <w:t>).</w:t>
      </w:r>
      <w:r w:rsidRPr="00F25121">
        <w:rPr>
          <w:rFonts w:ascii="Times New Roman" w:hAnsi="Times New Roman"/>
          <w:bCs/>
          <w:sz w:val="28"/>
          <w:szCs w:val="28"/>
        </w:rPr>
        <w:t xml:space="preserve"> </w:t>
      </w:r>
    </w:p>
    <w:p w14:paraId="3BD0091B" w14:textId="77777777" w:rsidR="00DE2BD2" w:rsidRPr="001F7E68" w:rsidRDefault="001F7E68" w:rsidP="001F7E68">
      <w:pPr>
        <w:pStyle w:val="ConsPlusNormal"/>
        <w:widowControl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5B7060">
        <w:rPr>
          <w:rFonts w:ascii="Times New Roman" w:hAnsi="Times New Roman" w:cs="Times New Roman"/>
          <w:sz w:val="28"/>
          <w:szCs w:val="28"/>
        </w:rPr>
        <w:t>01</w:t>
      </w:r>
      <w:r w:rsidRPr="00CD7F6A">
        <w:rPr>
          <w:rFonts w:ascii="Times New Roman" w:hAnsi="Times New Roman" w:cs="Times New Roman"/>
          <w:sz w:val="28"/>
          <w:szCs w:val="28"/>
        </w:rPr>
        <w:t xml:space="preserve"> </w:t>
      </w:r>
      <w:r w:rsidR="005B7060">
        <w:rPr>
          <w:rFonts w:ascii="Times New Roman" w:hAnsi="Times New Roman" w:cs="Times New Roman"/>
          <w:sz w:val="28"/>
          <w:szCs w:val="28"/>
        </w:rPr>
        <w:t>марта</w:t>
      </w:r>
      <w:r w:rsidRPr="00CD7F6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7F6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FA1478" w14:textId="77777777" w:rsidR="00BD3AEF" w:rsidRPr="001F7E68" w:rsidRDefault="009C46B4" w:rsidP="001F7E68">
      <w:pPr>
        <w:tabs>
          <w:tab w:val="left" w:pos="993"/>
        </w:tabs>
        <w:spacing w:line="1440" w:lineRule="exact"/>
        <w:jc w:val="both"/>
        <w:rPr>
          <w:bCs/>
          <w:sz w:val="28"/>
          <w:szCs w:val="28"/>
        </w:rPr>
      </w:pPr>
      <w:r w:rsidRPr="002224D0">
        <w:rPr>
          <w:bCs/>
          <w:sz w:val="28"/>
          <w:szCs w:val="28"/>
        </w:rPr>
        <w:t xml:space="preserve">Глава муниципального </w:t>
      </w:r>
      <w:r w:rsidR="002C0FB8">
        <w:rPr>
          <w:bCs/>
          <w:sz w:val="28"/>
          <w:szCs w:val="28"/>
        </w:rPr>
        <w:t xml:space="preserve">округа   </w:t>
      </w:r>
      <w:r w:rsidR="00E12C04" w:rsidRPr="002224D0">
        <w:rPr>
          <w:bCs/>
          <w:sz w:val="28"/>
          <w:szCs w:val="28"/>
        </w:rPr>
        <w:t xml:space="preserve">                                 </w:t>
      </w:r>
      <w:r w:rsidR="00ED27CC">
        <w:rPr>
          <w:bCs/>
          <w:sz w:val="28"/>
          <w:szCs w:val="28"/>
        </w:rPr>
        <w:t xml:space="preserve"> </w:t>
      </w:r>
      <w:r w:rsidRPr="002224D0">
        <w:rPr>
          <w:bCs/>
          <w:sz w:val="28"/>
          <w:szCs w:val="28"/>
        </w:rPr>
        <w:t xml:space="preserve">     </w:t>
      </w:r>
      <w:r w:rsidR="00CD4A25" w:rsidRPr="002224D0">
        <w:rPr>
          <w:bCs/>
          <w:sz w:val="28"/>
          <w:szCs w:val="28"/>
        </w:rPr>
        <w:t xml:space="preserve">      </w:t>
      </w:r>
      <w:r w:rsidR="003E49D4">
        <w:rPr>
          <w:bCs/>
          <w:sz w:val="28"/>
          <w:szCs w:val="28"/>
        </w:rPr>
        <w:t xml:space="preserve">              </w:t>
      </w:r>
      <w:r w:rsidR="001F43D0" w:rsidRPr="002224D0">
        <w:rPr>
          <w:bCs/>
          <w:sz w:val="28"/>
          <w:szCs w:val="28"/>
        </w:rPr>
        <w:t xml:space="preserve"> </w:t>
      </w:r>
      <w:r w:rsidR="00A66CD5" w:rsidRPr="002224D0">
        <w:rPr>
          <w:bCs/>
          <w:sz w:val="28"/>
          <w:szCs w:val="28"/>
        </w:rPr>
        <w:t>В.Ю. Цветов</w:t>
      </w:r>
    </w:p>
    <w:sectPr w:rsidR="00BD3AEF" w:rsidRPr="001F7E68" w:rsidSect="00320E17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B2A7A" w14:textId="77777777" w:rsidR="00EA6DB1" w:rsidRDefault="00EA6DB1">
      <w:r>
        <w:separator/>
      </w:r>
    </w:p>
  </w:endnote>
  <w:endnote w:type="continuationSeparator" w:id="0">
    <w:p w14:paraId="0298B488" w14:textId="77777777" w:rsidR="00EA6DB1" w:rsidRDefault="00EA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84374" w14:textId="77777777" w:rsidR="007C11A9" w:rsidRDefault="007C11A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700EF" w14:textId="77777777" w:rsidR="00EA6DB1" w:rsidRDefault="00EA6DB1">
      <w:r>
        <w:separator/>
      </w:r>
    </w:p>
  </w:footnote>
  <w:footnote w:type="continuationSeparator" w:id="0">
    <w:p w14:paraId="11A5A4E6" w14:textId="77777777" w:rsidR="00EA6DB1" w:rsidRDefault="00EA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0ECD4" w14:textId="77777777" w:rsidR="007C11A9" w:rsidRDefault="007C11A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53A4978" w14:textId="77777777" w:rsidR="007C11A9" w:rsidRDefault="007C1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E9B30" w14:textId="77777777" w:rsidR="007C11A9" w:rsidRDefault="007C11A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0178">
      <w:rPr>
        <w:rStyle w:val="ac"/>
        <w:noProof/>
      </w:rPr>
      <w:t>2</w:t>
    </w:r>
    <w:r>
      <w:rPr>
        <w:rStyle w:val="ac"/>
      </w:rPr>
      <w:fldChar w:fldCharType="end"/>
    </w:r>
  </w:p>
  <w:p w14:paraId="40A46AD6" w14:textId="77777777" w:rsidR="007C11A9" w:rsidRDefault="007C1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BA8"/>
    <w:multiLevelType w:val="multilevel"/>
    <w:tmpl w:val="CED8E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757CE4"/>
    <w:multiLevelType w:val="multilevel"/>
    <w:tmpl w:val="F42E0D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10C516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0642F5"/>
    <w:multiLevelType w:val="multilevel"/>
    <w:tmpl w:val="CDB8AC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>
    <w:nsid w:val="1B041B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E859B4"/>
    <w:multiLevelType w:val="multilevel"/>
    <w:tmpl w:val="42E4A70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6">
    <w:nsid w:val="20B62281"/>
    <w:multiLevelType w:val="multilevel"/>
    <w:tmpl w:val="AB1E095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>
    <w:nsid w:val="224443A0"/>
    <w:multiLevelType w:val="multilevel"/>
    <w:tmpl w:val="1FCC5D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47B4DAC"/>
    <w:multiLevelType w:val="multilevel"/>
    <w:tmpl w:val="9D987A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4501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6750C6"/>
    <w:multiLevelType w:val="multilevel"/>
    <w:tmpl w:val="80C68B0A"/>
    <w:lvl w:ilvl="0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C71FD4"/>
    <w:multiLevelType w:val="multilevel"/>
    <w:tmpl w:val="E3640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D522739"/>
    <w:multiLevelType w:val="multilevel"/>
    <w:tmpl w:val="E3640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D590ED9"/>
    <w:multiLevelType w:val="multilevel"/>
    <w:tmpl w:val="87D6B7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2160"/>
      </w:pPr>
      <w:rPr>
        <w:rFonts w:hint="default"/>
      </w:rPr>
    </w:lvl>
  </w:abstractNum>
  <w:abstractNum w:abstractNumId="14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5">
    <w:nsid w:val="62674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2C11B8"/>
    <w:multiLevelType w:val="multilevel"/>
    <w:tmpl w:val="3162D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3DAE"/>
    <w:rsid w:val="00013F82"/>
    <w:rsid w:val="0001463B"/>
    <w:rsid w:val="0001594D"/>
    <w:rsid w:val="000221B5"/>
    <w:rsid w:val="00022F6B"/>
    <w:rsid w:val="00024674"/>
    <w:rsid w:val="00026421"/>
    <w:rsid w:val="000373DC"/>
    <w:rsid w:val="000406A6"/>
    <w:rsid w:val="00047557"/>
    <w:rsid w:val="00051680"/>
    <w:rsid w:val="0005721E"/>
    <w:rsid w:val="00065FBF"/>
    <w:rsid w:val="00066FB8"/>
    <w:rsid w:val="000670B6"/>
    <w:rsid w:val="00071B05"/>
    <w:rsid w:val="00073EC2"/>
    <w:rsid w:val="00077D69"/>
    <w:rsid w:val="00077FD7"/>
    <w:rsid w:val="000858B6"/>
    <w:rsid w:val="0009487E"/>
    <w:rsid w:val="000A0A42"/>
    <w:rsid w:val="000A398E"/>
    <w:rsid w:val="000A3D5B"/>
    <w:rsid w:val="000A4A31"/>
    <w:rsid w:val="000B7BD5"/>
    <w:rsid w:val="000C397E"/>
    <w:rsid w:val="000C4CD5"/>
    <w:rsid w:val="000C6479"/>
    <w:rsid w:val="000D7032"/>
    <w:rsid w:val="000D7BBE"/>
    <w:rsid w:val="000E5308"/>
    <w:rsid w:val="000F3AC7"/>
    <w:rsid w:val="000F7EA9"/>
    <w:rsid w:val="001003F1"/>
    <w:rsid w:val="001057B9"/>
    <w:rsid w:val="001068ED"/>
    <w:rsid w:val="001069F8"/>
    <w:rsid w:val="00122175"/>
    <w:rsid w:val="0014514C"/>
    <w:rsid w:val="001504DB"/>
    <w:rsid w:val="001514EF"/>
    <w:rsid w:val="00155AC7"/>
    <w:rsid w:val="00161BD0"/>
    <w:rsid w:val="00162CC5"/>
    <w:rsid w:val="001712C2"/>
    <w:rsid w:val="001803DE"/>
    <w:rsid w:val="00190F11"/>
    <w:rsid w:val="001963EC"/>
    <w:rsid w:val="00196583"/>
    <w:rsid w:val="001A12DA"/>
    <w:rsid w:val="001A20E7"/>
    <w:rsid w:val="001A2D47"/>
    <w:rsid w:val="001A30EF"/>
    <w:rsid w:val="001A509E"/>
    <w:rsid w:val="001B1748"/>
    <w:rsid w:val="001B3FD7"/>
    <w:rsid w:val="001D02CD"/>
    <w:rsid w:val="001D2066"/>
    <w:rsid w:val="001D76E2"/>
    <w:rsid w:val="001E268C"/>
    <w:rsid w:val="001E384F"/>
    <w:rsid w:val="001F43D0"/>
    <w:rsid w:val="001F7E68"/>
    <w:rsid w:val="00202450"/>
    <w:rsid w:val="00203BDC"/>
    <w:rsid w:val="002101C5"/>
    <w:rsid w:val="00210E41"/>
    <w:rsid w:val="00217581"/>
    <w:rsid w:val="002220D0"/>
    <w:rsid w:val="002224D0"/>
    <w:rsid w:val="0022560C"/>
    <w:rsid w:val="00227C30"/>
    <w:rsid w:val="002330C4"/>
    <w:rsid w:val="00235D54"/>
    <w:rsid w:val="00242092"/>
    <w:rsid w:val="00242B04"/>
    <w:rsid w:val="00247970"/>
    <w:rsid w:val="0025198D"/>
    <w:rsid w:val="002553D8"/>
    <w:rsid w:val="0025690B"/>
    <w:rsid w:val="00265B1F"/>
    <w:rsid w:val="00266C27"/>
    <w:rsid w:val="00271A1F"/>
    <w:rsid w:val="0027636E"/>
    <w:rsid w:val="00287BB4"/>
    <w:rsid w:val="00287BB9"/>
    <w:rsid w:val="00293D72"/>
    <w:rsid w:val="00294B52"/>
    <w:rsid w:val="002A2D79"/>
    <w:rsid w:val="002A63A6"/>
    <w:rsid w:val="002B00E6"/>
    <w:rsid w:val="002B381D"/>
    <w:rsid w:val="002B4CF6"/>
    <w:rsid w:val="002B7826"/>
    <w:rsid w:val="002C0FB8"/>
    <w:rsid w:val="002C180E"/>
    <w:rsid w:val="002C3875"/>
    <w:rsid w:val="002D0499"/>
    <w:rsid w:val="002E01DF"/>
    <w:rsid w:val="002E280A"/>
    <w:rsid w:val="003045B0"/>
    <w:rsid w:val="00307341"/>
    <w:rsid w:val="00307A86"/>
    <w:rsid w:val="003133B2"/>
    <w:rsid w:val="00320E17"/>
    <w:rsid w:val="0033057F"/>
    <w:rsid w:val="00332B8C"/>
    <w:rsid w:val="0033463D"/>
    <w:rsid w:val="00337CD5"/>
    <w:rsid w:val="003471C0"/>
    <w:rsid w:val="003739D7"/>
    <w:rsid w:val="003765D8"/>
    <w:rsid w:val="00390738"/>
    <w:rsid w:val="00391A55"/>
    <w:rsid w:val="00393A4B"/>
    <w:rsid w:val="003A0621"/>
    <w:rsid w:val="003A212C"/>
    <w:rsid w:val="003A5302"/>
    <w:rsid w:val="003B0757"/>
    <w:rsid w:val="003B432A"/>
    <w:rsid w:val="003B61B5"/>
    <w:rsid w:val="003C4AAF"/>
    <w:rsid w:val="003C6702"/>
    <w:rsid w:val="003D2C79"/>
    <w:rsid w:val="003D3629"/>
    <w:rsid w:val="003E4262"/>
    <w:rsid w:val="003E49D4"/>
    <w:rsid w:val="00400178"/>
    <w:rsid w:val="0041131C"/>
    <w:rsid w:val="00414494"/>
    <w:rsid w:val="004160EB"/>
    <w:rsid w:val="00421B80"/>
    <w:rsid w:val="004229FF"/>
    <w:rsid w:val="0042345A"/>
    <w:rsid w:val="004236D9"/>
    <w:rsid w:val="0044277C"/>
    <w:rsid w:val="00444398"/>
    <w:rsid w:val="00451949"/>
    <w:rsid w:val="0045244C"/>
    <w:rsid w:val="00452E41"/>
    <w:rsid w:val="00456D87"/>
    <w:rsid w:val="00467AC4"/>
    <w:rsid w:val="00480BCF"/>
    <w:rsid w:val="00482A25"/>
    <w:rsid w:val="00485E77"/>
    <w:rsid w:val="004A1D31"/>
    <w:rsid w:val="004A4190"/>
    <w:rsid w:val="004A48A4"/>
    <w:rsid w:val="004A65D6"/>
    <w:rsid w:val="004A7006"/>
    <w:rsid w:val="004B28D4"/>
    <w:rsid w:val="004B417F"/>
    <w:rsid w:val="004B7780"/>
    <w:rsid w:val="004C1B4B"/>
    <w:rsid w:val="004C5F21"/>
    <w:rsid w:val="004C78AA"/>
    <w:rsid w:val="004D380E"/>
    <w:rsid w:val="004E4778"/>
    <w:rsid w:val="004E6898"/>
    <w:rsid w:val="004E69F4"/>
    <w:rsid w:val="00502513"/>
    <w:rsid w:val="0050552A"/>
    <w:rsid w:val="00505DFB"/>
    <w:rsid w:val="0051502C"/>
    <w:rsid w:val="00536B01"/>
    <w:rsid w:val="00542E50"/>
    <w:rsid w:val="005431D2"/>
    <w:rsid w:val="005433E9"/>
    <w:rsid w:val="005472E6"/>
    <w:rsid w:val="0055210B"/>
    <w:rsid w:val="00560F53"/>
    <w:rsid w:val="00571308"/>
    <w:rsid w:val="00572091"/>
    <w:rsid w:val="00576A32"/>
    <w:rsid w:val="00577234"/>
    <w:rsid w:val="00584E5D"/>
    <w:rsid w:val="005913DF"/>
    <w:rsid w:val="00592935"/>
    <w:rsid w:val="005A3EEC"/>
    <w:rsid w:val="005A4D2B"/>
    <w:rsid w:val="005A531F"/>
    <w:rsid w:val="005A5A4D"/>
    <w:rsid w:val="005B49E4"/>
    <w:rsid w:val="005B5AD0"/>
    <w:rsid w:val="005B7060"/>
    <w:rsid w:val="005B7A5A"/>
    <w:rsid w:val="005B7C2C"/>
    <w:rsid w:val="005C38F6"/>
    <w:rsid w:val="005D2BCE"/>
    <w:rsid w:val="005D4D7F"/>
    <w:rsid w:val="005E3F35"/>
    <w:rsid w:val="005E5292"/>
    <w:rsid w:val="005F2CFE"/>
    <w:rsid w:val="005F5267"/>
    <w:rsid w:val="006100A4"/>
    <w:rsid w:val="00612721"/>
    <w:rsid w:val="00613B84"/>
    <w:rsid w:val="00614432"/>
    <w:rsid w:val="00614E90"/>
    <w:rsid w:val="006155F3"/>
    <w:rsid w:val="006167C8"/>
    <w:rsid w:val="00621C65"/>
    <w:rsid w:val="00622C40"/>
    <w:rsid w:val="006312AA"/>
    <w:rsid w:val="006349B0"/>
    <w:rsid w:val="00637B08"/>
    <w:rsid w:val="006503A9"/>
    <w:rsid w:val="00662DD7"/>
    <w:rsid w:val="00667865"/>
    <w:rsid w:val="00667A75"/>
    <w:rsid w:val="00671268"/>
    <w:rsid w:val="00672661"/>
    <w:rsid w:val="00683F71"/>
    <w:rsid w:val="006928D5"/>
    <w:rsid w:val="006B5B59"/>
    <w:rsid w:val="006B5FF6"/>
    <w:rsid w:val="006C13F3"/>
    <w:rsid w:val="006C2E3B"/>
    <w:rsid w:val="006C57B9"/>
    <w:rsid w:val="006C5CBE"/>
    <w:rsid w:val="006C6E1D"/>
    <w:rsid w:val="006C6EE1"/>
    <w:rsid w:val="006D6B4F"/>
    <w:rsid w:val="006E7973"/>
    <w:rsid w:val="006F0095"/>
    <w:rsid w:val="006F2225"/>
    <w:rsid w:val="006F379B"/>
    <w:rsid w:val="006F37B0"/>
    <w:rsid w:val="006F6C51"/>
    <w:rsid w:val="006F7533"/>
    <w:rsid w:val="0070331E"/>
    <w:rsid w:val="007168FE"/>
    <w:rsid w:val="007171AC"/>
    <w:rsid w:val="00750F74"/>
    <w:rsid w:val="007550FF"/>
    <w:rsid w:val="00757D23"/>
    <w:rsid w:val="00765F67"/>
    <w:rsid w:val="00773A0B"/>
    <w:rsid w:val="0077479E"/>
    <w:rsid w:val="00781E71"/>
    <w:rsid w:val="00784863"/>
    <w:rsid w:val="00792817"/>
    <w:rsid w:val="00793773"/>
    <w:rsid w:val="007B75C5"/>
    <w:rsid w:val="007C11A9"/>
    <w:rsid w:val="007C44DB"/>
    <w:rsid w:val="007D3D66"/>
    <w:rsid w:val="007D5AB3"/>
    <w:rsid w:val="007D7362"/>
    <w:rsid w:val="007E6674"/>
    <w:rsid w:val="007E7C17"/>
    <w:rsid w:val="007F5F04"/>
    <w:rsid w:val="007F6E2B"/>
    <w:rsid w:val="008005A0"/>
    <w:rsid w:val="00800D33"/>
    <w:rsid w:val="00807826"/>
    <w:rsid w:val="00807EA6"/>
    <w:rsid w:val="008148AA"/>
    <w:rsid w:val="00817ACA"/>
    <w:rsid w:val="008212E9"/>
    <w:rsid w:val="008278F3"/>
    <w:rsid w:val="00827BF0"/>
    <w:rsid w:val="008309E2"/>
    <w:rsid w:val="00840341"/>
    <w:rsid w:val="00841CE6"/>
    <w:rsid w:val="00850327"/>
    <w:rsid w:val="0085227D"/>
    <w:rsid w:val="00856810"/>
    <w:rsid w:val="00860C6F"/>
    <w:rsid w:val="00863DEC"/>
    <w:rsid w:val="00864234"/>
    <w:rsid w:val="00864B75"/>
    <w:rsid w:val="0086568F"/>
    <w:rsid w:val="00870D89"/>
    <w:rsid w:val="0087218D"/>
    <w:rsid w:val="008724DA"/>
    <w:rsid w:val="00873B04"/>
    <w:rsid w:val="0088096B"/>
    <w:rsid w:val="00897A4D"/>
    <w:rsid w:val="008A4E43"/>
    <w:rsid w:val="008A7643"/>
    <w:rsid w:val="008B3BF1"/>
    <w:rsid w:val="008B4E26"/>
    <w:rsid w:val="008C642C"/>
    <w:rsid w:val="008E0B14"/>
    <w:rsid w:val="008F4E67"/>
    <w:rsid w:val="00900A1B"/>
    <w:rsid w:val="00921B47"/>
    <w:rsid w:val="0092233D"/>
    <w:rsid w:val="00931DB0"/>
    <w:rsid w:val="009474B7"/>
    <w:rsid w:val="00956B3D"/>
    <w:rsid w:val="009651A7"/>
    <w:rsid w:val="00965F59"/>
    <w:rsid w:val="00971693"/>
    <w:rsid w:val="00974C42"/>
    <w:rsid w:val="0098604C"/>
    <w:rsid w:val="00986F9B"/>
    <w:rsid w:val="00987BEA"/>
    <w:rsid w:val="009923D2"/>
    <w:rsid w:val="00995026"/>
    <w:rsid w:val="00995C11"/>
    <w:rsid w:val="009A311C"/>
    <w:rsid w:val="009B151F"/>
    <w:rsid w:val="009B3CD1"/>
    <w:rsid w:val="009B5F4B"/>
    <w:rsid w:val="009C46B4"/>
    <w:rsid w:val="009C6839"/>
    <w:rsid w:val="009C6A4E"/>
    <w:rsid w:val="009C7E1E"/>
    <w:rsid w:val="009D04CB"/>
    <w:rsid w:val="009E0131"/>
    <w:rsid w:val="009E596E"/>
    <w:rsid w:val="009E5B5A"/>
    <w:rsid w:val="009F7145"/>
    <w:rsid w:val="00A10D67"/>
    <w:rsid w:val="00A26692"/>
    <w:rsid w:val="00A26D96"/>
    <w:rsid w:val="00A377FB"/>
    <w:rsid w:val="00A44BCD"/>
    <w:rsid w:val="00A475D6"/>
    <w:rsid w:val="00A62AEB"/>
    <w:rsid w:val="00A6312A"/>
    <w:rsid w:val="00A66CD5"/>
    <w:rsid w:val="00A77284"/>
    <w:rsid w:val="00A7757C"/>
    <w:rsid w:val="00A810B6"/>
    <w:rsid w:val="00A8124B"/>
    <w:rsid w:val="00A82991"/>
    <w:rsid w:val="00A87F45"/>
    <w:rsid w:val="00A92030"/>
    <w:rsid w:val="00A96183"/>
    <w:rsid w:val="00AA1DA9"/>
    <w:rsid w:val="00AA6096"/>
    <w:rsid w:val="00AB2B01"/>
    <w:rsid w:val="00AB75B9"/>
    <w:rsid w:val="00AC1002"/>
    <w:rsid w:val="00AC1616"/>
    <w:rsid w:val="00AC4C43"/>
    <w:rsid w:val="00AD41AD"/>
    <w:rsid w:val="00AE14A7"/>
    <w:rsid w:val="00AE6278"/>
    <w:rsid w:val="00AE726D"/>
    <w:rsid w:val="00AE7C74"/>
    <w:rsid w:val="00AF2699"/>
    <w:rsid w:val="00AF5CCF"/>
    <w:rsid w:val="00B04674"/>
    <w:rsid w:val="00B10C39"/>
    <w:rsid w:val="00B16944"/>
    <w:rsid w:val="00B20932"/>
    <w:rsid w:val="00B37A84"/>
    <w:rsid w:val="00B40120"/>
    <w:rsid w:val="00B52B0C"/>
    <w:rsid w:val="00B5777A"/>
    <w:rsid w:val="00B61BF7"/>
    <w:rsid w:val="00B63C45"/>
    <w:rsid w:val="00B66532"/>
    <w:rsid w:val="00B66D2E"/>
    <w:rsid w:val="00B84543"/>
    <w:rsid w:val="00B86EB6"/>
    <w:rsid w:val="00B87099"/>
    <w:rsid w:val="00B90D31"/>
    <w:rsid w:val="00B91677"/>
    <w:rsid w:val="00B931FE"/>
    <w:rsid w:val="00BA2BAD"/>
    <w:rsid w:val="00BB6EA3"/>
    <w:rsid w:val="00BC0A61"/>
    <w:rsid w:val="00BC7DBA"/>
    <w:rsid w:val="00BD3AEF"/>
    <w:rsid w:val="00BD5F1C"/>
    <w:rsid w:val="00BD627B"/>
    <w:rsid w:val="00BF4376"/>
    <w:rsid w:val="00BF59C4"/>
    <w:rsid w:val="00BF5E24"/>
    <w:rsid w:val="00BF6DAF"/>
    <w:rsid w:val="00BF7C83"/>
    <w:rsid w:val="00C01FA1"/>
    <w:rsid w:val="00C05CD7"/>
    <w:rsid w:val="00C0753B"/>
    <w:rsid w:val="00C15C89"/>
    <w:rsid w:val="00C35582"/>
    <w:rsid w:val="00C47159"/>
    <w:rsid w:val="00C50C6A"/>
    <w:rsid w:val="00C50CA1"/>
    <w:rsid w:val="00C6064F"/>
    <w:rsid w:val="00C608B7"/>
    <w:rsid w:val="00C64E16"/>
    <w:rsid w:val="00C67653"/>
    <w:rsid w:val="00C70852"/>
    <w:rsid w:val="00C70AAE"/>
    <w:rsid w:val="00C80448"/>
    <w:rsid w:val="00C84A7E"/>
    <w:rsid w:val="00C86B4A"/>
    <w:rsid w:val="00C8790A"/>
    <w:rsid w:val="00C9074E"/>
    <w:rsid w:val="00C94998"/>
    <w:rsid w:val="00C969EC"/>
    <w:rsid w:val="00CA1CFD"/>
    <w:rsid w:val="00CA42A8"/>
    <w:rsid w:val="00CA7071"/>
    <w:rsid w:val="00CB01D0"/>
    <w:rsid w:val="00CC34F5"/>
    <w:rsid w:val="00CC78F7"/>
    <w:rsid w:val="00CD4A25"/>
    <w:rsid w:val="00CE017B"/>
    <w:rsid w:val="00D002E9"/>
    <w:rsid w:val="00D0255E"/>
    <w:rsid w:val="00D0304D"/>
    <w:rsid w:val="00D04AA9"/>
    <w:rsid w:val="00D06D54"/>
    <w:rsid w:val="00D14055"/>
    <w:rsid w:val="00D21171"/>
    <w:rsid w:val="00D257EA"/>
    <w:rsid w:val="00D4340C"/>
    <w:rsid w:val="00D4426F"/>
    <w:rsid w:val="00D47DB5"/>
    <w:rsid w:val="00D5734B"/>
    <w:rsid w:val="00D579F8"/>
    <w:rsid w:val="00D67CDB"/>
    <w:rsid w:val="00D734B6"/>
    <w:rsid w:val="00D749F3"/>
    <w:rsid w:val="00D77582"/>
    <w:rsid w:val="00D82EA7"/>
    <w:rsid w:val="00D84E83"/>
    <w:rsid w:val="00D940EC"/>
    <w:rsid w:val="00D94867"/>
    <w:rsid w:val="00D95C2C"/>
    <w:rsid w:val="00DA33E5"/>
    <w:rsid w:val="00DB37B4"/>
    <w:rsid w:val="00DB4F2F"/>
    <w:rsid w:val="00DC7561"/>
    <w:rsid w:val="00DC7BA7"/>
    <w:rsid w:val="00DE2BD2"/>
    <w:rsid w:val="00DF146C"/>
    <w:rsid w:val="00DF1B91"/>
    <w:rsid w:val="00DF1DDD"/>
    <w:rsid w:val="00DF56FC"/>
    <w:rsid w:val="00E00F7B"/>
    <w:rsid w:val="00E0135B"/>
    <w:rsid w:val="00E01684"/>
    <w:rsid w:val="00E02F48"/>
    <w:rsid w:val="00E04110"/>
    <w:rsid w:val="00E046E1"/>
    <w:rsid w:val="00E05178"/>
    <w:rsid w:val="00E12C04"/>
    <w:rsid w:val="00E15998"/>
    <w:rsid w:val="00E204E4"/>
    <w:rsid w:val="00E21C6D"/>
    <w:rsid w:val="00E22E7E"/>
    <w:rsid w:val="00E239F7"/>
    <w:rsid w:val="00E25488"/>
    <w:rsid w:val="00E3262D"/>
    <w:rsid w:val="00E454BA"/>
    <w:rsid w:val="00E55D54"/>
    <w:rsid w:val="00E570E7"/>
    <w:rsid w:val="00E63214"/>
    <w:rsid w:val="00E70334"/>
    <w:rsid w:val="00E91818"/>
    <w:rsid w:val="00E97467"/>
    <w:rsid w:val="00EA6DB1"/>
    <w:rsid w:val="00EB3FC0"/>
    <w:rsid w:val="00EB7A96"/>
    <w:rsid w:val="00EB7BE3"/>
    <w:rsid w:val="00EC0629"/>
    <w:rsid w:val="00EC74D0"/>
    <w:rsid w:val="00ED27CC"/>
    <w:rsid w:val="00EF0E61"/>
    <w:rsid w:val="00EF2541"/>
    <w:rsid w:val="00EF3F35"/>
    <w:rsid w:val="00EF6866"/>
    <w:rsid w:val="00F04651"/>
    <w:rsid w:val="00F06947"/>
    <w:rsid w:val="00F10181"/>
    <w:rsid w:val="00F10F99"/>
    <w:rsid w:val="00F17585"/>
    <w:rsid w:val="00F21B9C"/>
    <w:rsid w:val="00F25121"/>
    <w:rsid w:val="00F25431"/>
    <w:rsid w:val="00F25EE9"/>
    <w:rsid w:val="00F26E3F"/>
    <w:rsid w:val="00F3317E"/>
    <w:rsid w:val="00F43CCC"/>
    <w:rsid w:val="00F54896"/>
    <w:rsid w:val="00F54A48"/>
    <w:rsid w:val="00F5540E"/>
    <w:rsid w:val="00F71B47"/>
    <w:rsid w:val="00F74ADE"/>
    <w:rsid w:val="00F80694"/>
    <w:rsid w:val="00F87D66"/>
    <w:rsid w:val="00F91D3D"/>
    <w:rsid w:val="00F92EAA"/>
    <w:rsid w:val="00F95347"/>
    <w:rsid w:val="00F95898"/>
    <w:rsid w:val="00FA42EA"/>
    <w:rsid w:val="00FC072E"/>
    <w:rsid w:val="00FC362F"/>
    <w:rsid w:val="00FD0ACB"/>
    <w:rsid w:val="00FE0E5C"/>
    <w:rsid w:val="00FE508D"/>
    <w:rsid w:val="00FF04A2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FC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9C46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9C46B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1"/>
    <w:qFormat/>
    <w:rsid w:val="00FD0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0694"/>
    <w:pPr>
      <w:spacing w:before="100" w:beforeAutospacing="1" w:after="100" w:afterAutospacing="1"/>
    </w:pPr>
  </w:style>
  <w:style w:type="paragraph" w:customStyle="1" w:styleId="ConsPlusNormal">
    <w:name w:val="ConsPlusNormal"/>
    <w:rsid w:val="00921B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3">
    <w:name w:val="Hyperlink"/>
    <w:uiPriority w:val="99"/>
    <w:unhideWhenUsed/>
    <w:rsid w:val="006E797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F7E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9C46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9C46B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1"/>
    <w:qFormat/>
    <w:rsid w:val="00FD0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0694"/>
    <w:pPr>
      <w:spacing w:before="100" w:beforeAutospacing="1" w:after="100" w:afterAutospacing="1"/>
    </w:pPr>
  </w:style>
  <w:style w:type="paragraph" w:customStyle="1" w:styleId="ConsPlusNormal">
    <w:name w:val="ConsPlusNormal"/>
    <w:rsid w:val="00921B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3">
    <w:name w:val="Hyperlink"/>
    <w:uiPriority w:val="99"/>
    <w:unhideWhenUsed/>
    <w:rsid w:val="006E797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F7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556F-07EB-4193-94B7-D8D38A31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2197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2024-11-02T08:50:00Z</cp:lastPrinted>
  <dcterms:created xsi:type="dcterms:W3CDTF">2024-11-14T05:48:00Z</dcterms:created>
  <dcterms:modified xsi:type="dcterms:W3CDTF">2024-11-14T05:48:00Z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создании муниципального казенного учреждения «Управление закупок Пермского муниципального района»</vt:lpwstr>
  </property>
  <property fmtid="{D5CDD505-2E9C-101B-9397-08002B2CF9AE}" pid="3" name="reg_date">
    <vt:lpwstr>24.08.2020</vt:lpwstr>
  </property>
  <property fmtid="{D5CDD505-2E9C-101B-9397-08002B2CF9AE}" pid="4" name="reg_number">
    <vt:lpwstr>454</vt:lpwstr>
  </property>
  <property fmtid="{D5CDD505-2E9C-101B-9397-08002B2CF9AE}" pid="5" name="r_object_id">
    <vt:lpwstr>09000001a77a4000</vt:lpwstr>
  </property>
  <property fmtid="{D5CDD505-2E9C-101B-9397-08002B2CF9AE}" pid="6" name="r_version_label">
    <vt:lpwstr>1.14</vt:lpwstr>
  </property>
  <property fmtid="{D5CDD505-2E9C-101B-9397-08002B2CF9AE}" pid="7" name="sign_flag">
    <vt:lpwstr>Подписан ЭЦП</vt:lpwstr>
  </property>
</Properties>
</file>